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647C" w14:textId="77777777" w:rsidR="005D640C" w:rsidRPr="005D640C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Põlva </w:t>
      </w:r>
      <w:r w:rsidRPr="005D640C">
        <w:rPr>
          <w:rFonts w:ascii="Times New Roman" w:hAnsi="Times New Roman" w:cs="Times New Roman"/>
          <w:sz w:val="24"/>
          <w:szCs w:val="24"/>
        </w:rPr>
        <w:t xml:space="preserve">Vallavalitsuse __.__.2022. a </w:t>
      </w:r>
    </w:p>
    <w:p w14:paraId="46E4B58C" w14:textId="77777777" w:rsidR="005D640C" w:rsidRPr="005D640C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40C">
        <w:rPr>
          <w:rFonts w:ascii="Times New Roman" w:hAnsi="Times New Roman" w:cs="Times New Roman"/>
          <w:sz w:val="24"/>
          <w:szCs w:val="24"/>
        </w:rPr>
        <w:t xml:space="preserve">korralduse nr 2-3/__ "Põlva valla arengukava ja </w:t>
      </w:r>
    </w:p>
    <w:p w14:paraId="4F15A728" w14:textId="77777777" w:rsidR="005D640C" w:rsidRPr="005D640C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40C">
        <w:rPr>
          <w:rFonts w:ascii="Times New Roman" w:hAnsi="Times New Roman" w:cs="Times New Roman"/>
          <w:sz w:val="24"/>
          <w:szCs w:val="24"/>
        </w:rPr>
        <w:t xml:space="preserve">eelarvestrateegia muutmise projekti heakskiitmine </w:t>
      </w:r>
    </w:p>
    <w:p w14:paraId="0CBA8792" w14:textId="77777777" w:rsidR="005D640C" w:rsidRPr="005D640C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40C">
        <w:rPr>
          <w:rFonts w:ascii="Times New Roman" w:hAnsi="Times New Roman" w:cs="Times New Roman"/>
          <w:sz w:val="24"/>
          <w:szCs w:val="24"/>
        </w:rPr>
        <w:t xml:space="preserve">ning avalikule väljapanekule suunamine" </w:t>
      </w:r>
    </w:p>
    <w:p w14:paraId="6AEF9DF0" w14:textId="40728FE3" w:rsidR="005D640C" w:rsidRPr="005D640C" w:rsidRDefault="005D640C" w:rsidP="005D64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40C">
        <w:rPr>
          <w:rFonts w:ascii="Times New Roman" w:hAnsi="Times New Roman" w:cs="Times New Roman"/>
          <w:sz w:val="24"/>
          <w:szCs w:val="24"/>
        </w:rPr>
        <w:t>Lisa 2</w:t>
      </w:r>
    </w:p>
    <w:p w14:paraId="7A9D31A3" w14:textId="77777777" w:rsidR="005D640C" w:rsidRDefault="005D640C" w:rsidP="001547A9">
      <w:pPr>
        <w:rPr>
          <w:b/>
          <w:sz w:val="24"/>
          <w:szCs w:val="24"/>
        </w:rPr>
      </w:pPr>
    </w:p>
    <w:p w14:paraId="04222135" w14:textId="43ED1DCE" w:rsidR="001547A9" w:rsidRPr="00835669" w:rsidRDefault="0074633A" w:rsidP="001547A9">
      <w:pPr>
        <w:rPr>
          <w:b/>
        </w:rPr>
      </w:pPr>
      <w:r w:rsidRPr="0074633A">
        <w:rPr>
          <w:b/>
          <w:sz w:val="24"/>
          <w:szCs w:val="24"/>
        </w:rPr>
        <w:t xml:space="preserve">Muudatusettepanekud </w:t>
      </w:r>
      <w:r w:rsidR="00C11F8A">
        <w:rPr>
          <w:b/>
          <w:sz w:val="24"/>
          <w:szCs w:val="24"/>
        </w:rPr>
        <w:t>Põlva</w:t>
      </w:r>
      <w:r w:rsidR="00981960">
        <w:rPr>
          <w:b/>
          <w:sz w:val="24"/>
          <w:szCs w:val="24"/>
        </w:rPr>
        <w:t xml:space="preserve"> valla </w:t>
      </w:r>
      <w:r w:rsidR="009C0B9D">
        <w:rPr>
          <w:b/>
          <w:sz w:val="24"/>
          <w:szCs w:val="24"/>
        </w:rPr>
        <w:t xml:space="preserve">arengukava 2019-2030 tegevuskava ja </w:t>
      </w:r>
      <w:r w:rsidRPr="0074633A">
        <w:rPr>
          <w:b/>
          <w:sz w:val="24"/>
          <w:szCs w:val="24"/>
        </w:rPr>
        <w:t xml:space="preserve">eelarvestrateegia </w:t>
      </w:r>
      <w:r w:rsidR="006A4DDB">
        <w:rPr>
          <w:b/>
          <w:sz w:val="24"/>
          <w:szCs w:val="24"/>
        </w:rPr>
        <w:t>20</w:t>
      </w:r>
      <w:r w:rsidR="008871F5">
        <w:rPr>
          <w:b/>
          <w:sz w:val="24"/>
          <w:szCs w:val="24"/>
        </w:rPr>
        <w:t>2</w:t>
      </w:r>
      <w:r w:rsidR="00295317">
        <w:rPr>
          <w:b/>
          <w:sz w:val="24"/>
          <w:szCs w:val="24"/>
        </w:rPr>
        <w:t>3</w:t>
      </w:r>
      <w:r w:rsidR="006A4DDB">
        <w:rPr>
          <w:b/>
          <w:sz w:val="24"/>
          <w:szCs w:val="24"/>
        </w:rPr>
        <w:t>-202</w:t>
      </w:r>
      <w:r w:rsidR="00295317">
        <w:rPr>
          <w:b/>
          <w:sz w:val="24"/>
          <w:szCs w:val="24"/>
        </w:rPr>
        <w:t>6</w:t>
      </w:r>
      <w:r w:rsidR="00981960">
        <w:rPr>
          <w:b/>
          <w:sz w:val="24"/>
          <w:szCs w:val="24"/>
        </w:rPr>
        <w:t xml:space="preserve"> </w:t>
      </w:r>
      <w:r w:rsidRPr="007D3E06">
        <w:rPr>
          <w:b/>
          <w:sz w:val="24"/>
          <w:szCs w:val="24"/>
        </w:rPr>
        <w:t>eelnõusse</w:t>
      </w:r>
      <w:r w:rsidR="001547A9" w:rsidRPr="007D3E06">
        <w:rPr>
          <w:b/>
          <w:sz w:val="24"/>
          <w:szCs w:val="24"/>
        </w:rPr>
        <w:t xml:space="preserve"> (</w:t>
      </w:r>
      <w:r w:rsidR="00B91684" w:rsidRPr="007D3E06">
        <w:rPr>
          <w:b/>
          <w:sz w:val="24"/>
          <w:szCs w:val="24"/>
        </w:rPr>
        <w:t>e</w:t>
      </w:r>
      <w:r w:rsidR="008871F5" w:rsidRPr="007D3E06">
        <w:rPr>
          <w:b/>
          <w:sz w:val="24"/>
          <w:szCs w:val="24"/>
        </w:rPr>
        <w:t xml:space="preserve">sitamise tähtaeg </w:t>
      </w:r>
      <w:r w:rsidR="00C11F8A">
        <w:rPr>
          <w:b/>
          <w:sz w:val="24"/>
          <w:szCs w:val="24"/>
        </w:rPr>
        <w:t>28</w:t>
      </w:r>
      <w:r w:rsidR="001547A9" w:rsidRPr="007D3E06">
        <w:rPr>
          <w:b/>
          <w:sz w:val="24"/>
          <w:szCs w:val="24"/>
        </w:rPr>
        <w:t xml:space="preserve">. </w:t>
      </w:r>
      <w:r w:rsidR="00C76B09">
        <w:rPr>
          <w:b/>
          <w:sz w:val="24"/>
          <w:szCs w:val="24"/>
        </w:rPr>
        <w:t>september</w:t>
      </w:r>
      <w:r w:rsidR="008871F5" w:rsidRPr="007D3E06">
        <w:rPr>
          <w:b/>
          <w:sz w:val="24"/>
          <w:szCs w:val="24"/>
        </w:rPr>
        <w:t xml:space="preserve"> 202</w:t>
      </w:r>
      <w:r w:rsidR="008E736D">
        <w:rPr>
          <w:b/>
          <w:sz w:val="24"/>
          <w:szCs w:val="24"/>
        </w:rPr>
        <w:t>2</w:t>
      </w:r>
      <w:r w:rsidR="001547A9" w:rsidRPr="007D3E06">
        <w:rPr>
          <w:b/>
          <w:sz w:val="24"/>
          <w:szCs w:val="24"/>
        </w:rPr>
        <w:t>)</w:t>
      </w:r>
    </w:p>
    <w:p w14:paraId="2C609B70" w14:textId="40BC19AB" w:rsidR="00835669" w:rsidRPr="00835669" w:rsidRDefault="004274B4" w:rsidP="00835669">
      <w:pPr>
        <w:jc w:val="both"/>
        <w:rPr>
          <w:i/>
        </w:rPr>
      </w:pPr>
      <w:r>
        <w:rPr>
          <w:i/>
        </w:rPr>
        <w:t>Arengudokumentide a</w:t>
      </w:r>
      <w:r w:rsidR="00835669" w:rsidRPr="00835669">
        <w:rPr>
          <w:i/>
        </w:rPr>
        <w:t xml:space="preserve">valikustamise ajal </w:t>
      </w:r>
      <w:r>
        <w:rPr>
          <w:i/>
        </w:rPr>
        <w:t>saab</w:t>
      </w:r>
      <w:r w:rsidR="00835669" w:rsidRPr="00835669">
        <w:rPr>
          <w:i/>
        </w:rPr>
        <w:t xml:space="preserve"> vallavalitsusele</w:t>
      </w:r>
      <w:r>
        <w:rPr>
          <w:i/>
        </w:rPr>
        <w:t xml:space="preserve"> esitada</w:t>
      </w:r>
      <w:r w:rsidR="00835669" w:rsidRPr="00835669">
        <w:rPr>
          <w:i/>
        </w:rPr>
        <w:t xml:space="preserve"> eelnõu muutmiseks või täiendamiseks kirjalikke </w:t>
      </w:r>
      <w:r w:rsidR="00835669" w:rsidRPr="00835669">
        <w:rPr>
          <w:b/>
          <w:i/>
        </w:rPr>
        <w:t>ettepanekuid</w:t>
      </w:r>
      <w:r w:rsidR="00835669" w:rsidRPr="00835669">
        <w:rPr>
          <w:i/>
        </w:rPr>
        <w:t xml:space="preserve">, millele algataja lisab </w:t>
      </w:r>
      <w:r w:rsidR="00835669" w:rsidRPr="00835669">
        <w:rPr>
          <w:b/>
          <w:i/>
        </w:rPr>
        <w:t>põhjendused</w:t>
      </w:r>
      <w:r w:rsidR="00835669" w:rsidRPr="00835669">
        <w:rPr>
          <w:i/>
        </w:rPr>
        <w:t xml:space="preserve"> ja</w:t>
      </w:r>
      <w:r w:rsidR="008E736D" w:rsidRPr="008E736D">
        <w:rPr>
          <w:bCs/>
          <w:i/>
        </w:rPr>
        <w:t xml:space="preserve"> tegevuste või investeeringute lisamisel </w:t>
      </w:r>
      <w:r w:rsidR="008E736D" w:rsidRPr="00CF0F11">
        <w:rPr>
          <w:b/>
          <w:bCs/>
          <w:i/>
        </w:rPr>
        <w:t>arvestused</w:t>
      </w:r>
      <w:r w:rsidR="008E736D" w:rsidRPr="00CF0F11">
        <w:rPr>
          <w:i/>
        </w:rPr>
        <w:t> kavandatavate muudatustega kaasnevate väljaminekute ja nende katteallikate kohta.</w:t>
      </w:r>
      <w:r w:rsidR="008E736D">
        <w:rPr>
          <w:i/>
        </w:rPr>
        <w:t xml:space="preserve"> </w:t>
      </w:r>
      <w:r w:rsidR="001547A9">
        <w:rPr>
          <w:i/>
        </w:rPr>
        <w:t>Ettepanekute arv e</w:t>
      </w:r>
      <w:r w:rsidR="008871F5">
        <w:rPr>
          <w:i/>
        </w:rPr>
        <w:t xml:space="preserve">i ole piiratud. </w:t>
      </w:r>
      <w:r w:rsidR="004540DC">
        <w:rPr>
          <w:i/>
        </w:rPr>
        <w:t>Ettepanekute lehele on võimalik lisada täiendavaid ridu.</w:t>
      </w:r>
    </w:p>
    <w:p w14:paraId="1137DF79" w14:textId="651145F3" w:rsidR="0074633A" w:rsidRPr="00835669" w:rsidRDefault="00981960">
      <w:pPr>
        <w:rPr>
          <w:b/>
        </w:rPr>
      </w:pPr>
      <w:r w:rsidRPr="00835669">
        <w:rPr>
          <w:b/>
        </w:rPr>
        <w:t>Et</w:t>
      </w:r>
      <w:r w:rsidR="0074633A" w:rsidRPr="00835669">
        <w:rPr>
          <w:b/>
        </w:rPr>
        <w:t xml:space="preserve">tepanekute esitaja nimi ja kontaktandmed: </w:t>
      </w:r>
      <w:r w:rsidR="001547A9" w:rsidRPr="001547A9">
        <w:t>.........................................................................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60"/>
        <w:gridCol w:w="3735"/>
        <w:gridCol w:w="5765"/>
        <w:gridCol w:w="5328"/>
      </w:tblGrid>
      <w:tr w:rsidR="008E736D" w:rsidRPr="0074633A" w14:paraId="7F216934" w14:textId="77777777" w:rsidTr="008E736D">
        <w:trPr>
          <w:trHeight w:val="1159"/>
        </w:trPr>
        <w:tc>
          <w:tcPr>
            <w:tcW w:w="560" w:type="dxa"/>
          </w:tcPr>
          <w:p w14:paraId="2784D8E2" w14:textId="77777777" w:rsidR="0074633A" w:rsidRPr="0074633A" w:rsidRDefault="0074633A" w:rsidP="00506100">
            <w:pPr>
              <w:jc w:val="center"/>
              <w:rPr>
                <w:b/>
              </w:rPr>
            </w:pPr>
            <w:r w:rsidRPr="0074633A">
              <w:rPr>
                <w:b/>
              </w:rPr>
              <w:t>Jrk nr</w:t>
            </w:r>
          </w:p>
        </w:tc>
        <w:tc>
          <w:tcPr>
            <w:tcW w:w="3735" w:type="dxa"/>
          </w:tcPr>
          <w:p w14:paraId="2E812B39" w14:textId="77777777" w:rsidR="0074633A" w:rsidRDefault="0074633A" w:rsidP="009C0B9D">
            <w:pPr>
              <w:rPr>
                <w:b/>
              </w:rPr>
            </w:pPr>
            <w:r>
              <w:rPr>
                <w:b/>
              </w:rPr>
              <w:t>Eelnõu teksti praegune sõnastus</w:t>
            </w:r>
          </w:p>
          <w:p w14:paraId="2C63EA5F" w14:textId="1A9B6D18" w:rsidR="0074633A" w:rsidRPr="0074633A" w:rsidRDefault="0074633A" w:rsidP="00506100">
            <w:r w:rsidRPr="0074633A">
              <w:t>(</w:t>
            </w:r>
            <w:r w:rsidR="001547A9">
              <w:t>palun</w:t>
            </w:r>
            <w:r>
              <w:t xml:space="preserve"> nimetada </w:t>
            </w:r>
            <w:r w:rsidR="009C0B9D" w:rsidRPr="009C0B9D">
              <w:t>arengukava 2019-203</w:t>
            </w:r>
            <w:r w:rsidR="009C0B9D">
              <w:t>0</w:t>
            </w:r>
            <w:r w:rsidR="009C0B9D" w:rsidRPr="009C0B9D">
              <w:t xml:space="preserve"> ja eelarvestrateegia 2023-2026</w:t>
            </w:r>
            <w:r w:rsidR="00506100">
              <w:t xml:space="preserve"> </w:t>
            </w:r>
            <w:r w:rsidR="009C0B9D">
              <w:t xml:space="preserve">muutmise projekti </w:t>
            </w:r>
            <w:r w:rsidR="00506100">
              <w:t xml:space="preserve">lk </w:t>
            </w:r>
            <w:r w:rsidRPr="0074633A">
              <w:t>nr</w:t>
            </w:r>
            <w:r w:rsidR="001547A9">
              <w:t xml:space="preserve"> või </w:t>
            </w:r>
            <w:r w:rsidR="001547A9" w:rsidRPr="009C0B9D">
              <w:rPr>
                <w:bCs/>
              </w:rPr>
              <w:t xml:space="preserve">uue täiendusettepaneku korral võimalik </w:t>
            </w:r>
            <w:r w:rsidR="002F2E9E" w:rsidRPr="009C0B9D">
              <w:rPr>
                <w:bCs/>
              </w:rPr>
              <w:t>ala</w:t>
            </w:r>
            <w:r w:rsidR="001547A9" w:rsidRPr="009C0B9D">
              <w:rPr>
                <w:bCs/>
              </w:rPr>
              <w:t>peatükk</w:t>
            </w:r>
            <w:r w:rsidR="009C0B9D">
              <w:rPr>
                <w:bCs/>
              </w:rPr>
              <w:t>)</w:t>
            </w:r>
          </w:p>
        </w:tc>
        <w:tc>
          <w:tcPr>
            <w:tcW w:w="5765" w:type="dxa"/>
          </w:tcPr>
          <w:p w14:paraId="10230EFD" w14:textId="6AD5783A" w:rsidR="0074633A" w:rsidRPr="0074633A" w:rsidRDefault="00ED351B" w:rsidP="00506100">
            <w:pPr>
              <w:jc w:val="center"/>
              <w:rPr>
                <w:b/>
              </w:rPr>
            </w:pPr>
            <w:r>
              <w:rPr>
                <w:b/>
              </w:rPr>
              <w:t>Muudatus- või täienduse</w:t>
            </w:r>
            <w:r w:rsidR="0074633A">
              <w:rPr>
                <w:b/>
              </w:rPr>
              <w:t>ttepaneku sõnastu</w:t>
            </w:r>
            <w:r w:rsidR="00271CFD">
              <w:rPr>
                <w:b/>
              </w:rPr>
              <w:t>s</w:t>
            </w:r>
          </w:p>
        </w:tc>
        <w:tc>
          <w:tcPr>
            <w:tcW w:w="5328" w:type="dxa"/>
          </w:tcPr>
          <w:p w14:paraId="2C02B689" w14:textId="13DC129D" w:rsidR="0074633A" w:rsidRPr="008E736D" w:rsidRDefault="00ED351B" w:rsidP="008E736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b/>
              </w:rPr>
              <w:t>Ettepaneku põhjendus</w:t>
            </w:r>
            <w:r w:rsidR="00684A6E">
              <w:rPr>
                <w:b/>
              </w:rPr>
              <w:t xml:space="preserve"> </w:t>
            </w:r>
            <w:r w:rsidR="00684A6E" w:rsidRPr="008E736D">
              <w:rPr>
                <w:bCs/>
              </w:rPr>
              <w:t xml:space="preserve">ja </w:t>
            </w:r>
            <w:r w:rsidR="008E736D" w:rsidRPr="008E736D">
              <w:rPr>
                <w:bCs/>
              </w:rPr>
              <w:t xml:space="preserve">tegevuskavasse </w:t>
            </w:r>
            <w:r w:rsidR="008E736D" w:rsidRPr="008E736D">
              <w:rPr>
                <w:rFonts w:ascii="Calibri" w:eastAsia="Calibri" w:hAnsi="Calibri" w:cs="Times New Roman"/>
                <w:bCs/>
              </w:rPr>
              <w:t>tegevuste või investeeringute lisamisel</w:t>
            </w:r>
            <w:r w:rsidR="008E736D">
              <w:rPr>
                <w:rFonts w:ascii="Calibri" w:eastAsia="Calibri" w:hAnsi="Calibri" w:cs="Times New Roman"/>
                <w:bCs/>
              </w:rPr>
              <w:t xml:space="preserve"> </w:t>
            </w:r>
            <w:r w:rsidR="008E736D" w:rsidRPr="00CF0F11">
              <w:rPr>
                <w:rFonts w:ascii="Calibri" w:eastAsia="Calibri" w:hAnsi="Calibri" w:cs="Times New Roman"/>
                <w:b/>
                <w:bCs/>
              </w:rPr>
              <w:t>arvestused</w:t>
            </w:r>
            <w:r w:rsidR="008E736D" w:rsidRPr="00CF0F11">
              <w:rPr>
                <w:rFonts w:ascii="Calibri" w:eastAsia="Calibri" w:hAnsi="Calibri" w:cs="Times New Roman"/>
              </w:rPr>
              <w:t> kavandatavate muudatustega kaasnevate väljaminekute ja nende katteallikate kohta.</w:t>
            </w:r>
          </w:p>
        </w:tc>
      </w:tr>
      <w:tr w:rsidR="008E736D" w14:paraId="6D9AE001" w14:textId="77777777" w:rsidTr="005D640C">
        <w:trPr>
          <w:trHeight w:val="851"/>
        </w:trPr>
        <w:tc>
          <w:tcPr>
            <w:tcW w:w="560" w:type="dxa"/>
          </w:tcPr>
          <w:p w14:paraId="3FCDDC03" w14:textId="77777777" w:rsidR="0074633A" w:rsidRDefault="0074633A" w:rsidP="005D640C"/>
          <w:p w14:paraId="577E3D20" w14:textId="23226941" w:rsidR="00835669" w:rsidRDefault="00835669" w:rsidP="005D640C">
            <w:r>
              <w:t>1.</w:t>
            </w:r>
          </w:p>
          <w:p w14:paraId="76F01F9D" w14:textId="77777777" w:rsidR="0074633A" w:rsidRDefault="0074633A" w:rsidP="005D640C"/>
        </w:tc>
        <w:tc>
          <w:tcPr>
            <w:tcW w:w="3735" w:type="dxa"/>
          </w:tcPr>
          <w:p w14:paraId="74F9D39A" w14:textId="227C3080" w:rsidR="0074633A" w:rsidRDefault="0074633A" w:rsidP="005D640C"/>
        </w:tc>
        <w:tc>
          <w:tcPr>
            <w:tcW w:w="5765" w:type="dxa"/>
          </w:tcPr>
          <w:p w14:paraId="2F37A7AB" w14:textId="4779F0C3" w:rsidR="0074633A" w:rsidRDefault="00271CFD">
            <w:r>
              <w:t xml:space="preserve"> </w:t>
            </w:r>
          </w:p>
        </w:tc>
        <w:tc>
          <w:tcPr>
            <w:tcW w:w="5328" w:type="dxa"/>
          </w:tcPr>
          <w:p w14:paraId="0528142E" w14:textId="77777777" w:rsidR="0074633A" w:rsidRDefault="0074633A"/>
        </w:tc>
      </w:tr>
      <w:tr w:rsidR="008E736D" w14:paraId="387E4675" w14:textId="77777777" w:rsidTr="005D640C">
        <w:trPr>
          <w:trHeight w:val="851"/>
        </w:trPr>
        <w:tc>
          <w:tcPr>
            <w:tcW w:w="560" w:type="dxa"/>
          </w:tcPr>
          <w:p w14:paraId="69908883" w14:textId="77777777" w:rsidR="0074633A" w:rsidRDefault="0074633A" w:rsidP="005D640C"/>
          <w:p w14:paraId="48AAB398" w14:textId="41E81F6F" w:rsidR="0074633A" w:rsidRDefault="005D640C" w:rsidP="005D640C">
            <w:r>
              <w:t>2.</w:t>
            </w:r>
          </w:p>
        </w:tc>
        <w:tc>
          <w:tcPr>
            <w:tcW w:w="3735" w:type="dxa"/>
          </w:tcPr>
          <w:p w14:paraId="57B8B1DF" w14:textId="77777777" w:rsidR="0074633A" w:rsidRDefault="0074633A" w:rsidP="005D640C"/>
        </w:tc>
        <w:tc>
          <w:tcPr>
            <w:tcW w:w="5765" w:type="dxa"/>
          </w:tcPr>
          <w:p w14:paraId="638CA82D" w14:textId="77777777" w:rsidR="0074633A" w:rsidRDefault="0074633A"/>
        </w:tc>
        <w:tc>
          <w:tcPr>
            <w:tcW w:w="5328" w:type="dxa"/>
          </w:tcPr>
          <w:p w14:paraId="261CC354" w14:textId="77777777" w:rsidR="0074633A" w:rsidRDefault="0074633A"/>
        </w:tc>
      </w:tr>
      <w:tr w:rsidR="008E736D" w14:paraId="1E1691FD" w14:textId="77777777" w:rsidTr="005D640C">
        <w:trPr>
          <w:trHeight w:val="851"/>
        </w:trPr>
        <w:tc>
          <w:tcPr>
            <w:tcW w:w="560" w:type="dxa"/>
          </w:tcPr>
          <w:p w14:paraId="0B811785" w14:textId="77777777" w:rsidR="00295317" w:rsidRDefault="00295317" w:rsidP="005D640C"/>
          <w:p w14:paraId="150E5C55" w14:textId="503007AA" w:rsidR="00295317" w:rsidRPr="00295317" w:rsidRDefault="00295317" w:rsidP="005D640C">
            <w:r>
              <w:t>3.</w:t>
            </w:r>
          </w:p>
        </w:tc>
        <w:tc>
          <w:tcPr>
            <w:tcW w:w="3735" w:type="dxa"/>
          </w:tcPr>
          <w:p w14:paraId="62F8DC94" w14:textId="77777777" w:rsidR="00295317" w:rsidRDefault="00295317" w:rsidP="005D640C"/>
        </w:tc>
        <w:tc>
          <w:tcPr>
            <w:tcW w:w="5765" w:type="dxa"/>
          </w:tcPr>
          <w:p w14:paraId="00330059" w14:textId="77777777" w:rsidR="00295317" w:rsidRDefault="00295317"/>
        </w:tc>
        <w:tc>
          <w:tcPr>
            <w:tcW w:w="5328" w:type="dxa"/>
          </w:tcPr>
          <w:p w14:paraId="3FA0FCFF" w14:textId="77777777" w:rsidR="00295317" w:rsidRDefault="00295317"/>
        </w:tc>
      </w:tr>
      <w:tr w:rsidR="008E736D" w14:paraId="604EB7AF" w14:textId="77777777" w:rsidTr="005D640C">
        <w:trPr>
          <w:trHeight w:val="851"/>
        </w:trPr>
        <w:tc>
          <w:tcPr>
            <w:tcW w:w="560" w:type="dxa"/>
          </w:tcPr>
          <w:p w14:paraId="0BDDA998" w14:textId="77777777" w:rsidR="00295317" w:rsidRDefault="00295317" w:rsidP="005D640C"/>
          <w:p w14:paraId="0AE4B637" w14:textId="1185E044" w:rsidR="00295317" w:rsidRDefault="00295317" w:rsidP="005D640C">
            <w:r>
              <w:t>4</w:t>
            </w:r>
            <w:r w:rsidR="005D640C">
              <w:t>.</w:t>
            </w:r>
          </w:p>
        </w:tc>
        <w:tc>
          <w:tcPr>
            <w:tcW w:w="3735" w:type="dxa"/>
          </w:tcPr>
          <w:p w14:paraId="032F0F63" w14:textId="77777777" w:rsidR="00295317" w:rsidRDefault="00295317" w:rsidP="005D640C"/>
        </w:tc>
        <w:tc>
          <w:tcPr>
            <w:tcW w:w="5765" w:type="dxa"/>
          </w:tcPr>
          <w:p w14:paraId="3F6DED4E" w14:textId="77777777" w:rsidR="00295317" w:rsidRDefault="00295317"/>
        </w:tc>
        <w:tc>
          <w:tcPr>
            <w:tcW w:w="5328" w:type="dxa"/>
          </w:tcPr>
          <w:p w14:paraId="7735A6D9" w14:textId="77777777" w:rsidR="00295317" w:rsidRDefault="00295317"/>
        </w:tc>
      </w:tr>
    </w:tbl>
    <w:p w14:paraId="018E7B26" w14:textId="77777777" w:rsidR="009C0B9D" w:rsidRDefault="001547A9" w:rsidP="009C0B9D">
      <w:pPr>
        <w:jc w:val="both"/>
      </w:pPr>
      <w:r w:rsidRPr="00684A6E">
        <w:rPr>
          <w:b/>
          <w:u w:val="single"/>
        </w:rPr>
        <w:t>Anonüümseid ettepanekuid arvesse ei võeta.</w:t>
      </w:r>
    </w:p>
    <w:p w14:paraId="4440CBA3" w14:textId="010D980A" w:rsidR="0074633A" w:rsidRDefault="0074633A" w:rsidP="009C0B9D">
      <w:pPr>
        <w:jc w:val="both"/>
      </w:pPr>
      <w:r>
        <w:t xml:space="preserve">Ettepanekute esitamise kuupäev: </w:t>
      </w:r>
      <w:r w:rsidR="001547A9">
        <w:t xml:space="preserve">            </w:t>
      </w:r>
      <w:r w:rsidR="00271CFD">
        <w:t xml:space="preserve"> </w:t>
      </w:r>
      <w:r w:rsidR="001547A9">
        <w:t xml:space="preserve">                                                                                                                                  </w:t>
      </w:r>
      <w:r>
        <w:t>Allkiri:</w:t>
      </w:r>
      <w:r w:rsidR="006A4DDB">
        <w:t xml:space="preserve"> </w:t>
      </w:r>
    </w:p>
    <w:sectPr w:rsidR="0074633A" w:rsidSect="0015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A"/>
    <w:rsid w:val="000134F9"/>
    <w:rsid w:val="001547A9"/>
    <w:rsid w:val="001C5AED"/>
    <w:rsid w:val="00271CFD"/>
    <w:rsid w:val="00295317"/>
    <w:rsid w:val="002F2E9E"/>
    <w:rsid w:val="003723A2"/>
    <w:rsid w:val="00380084"/>
    <w:rsid w:val="004274B4"/>
    <w:rsid w:val="004540DC"/>
    <w:rsid w:val="004C5306"/>
    <w:rsid w:val="00506100"/>
    <w:rsid w:val="005A3A1C"/>
    <w:rsid w:val="005D640C"/>
    <w:rsid w:val="00604564"/>
    <w:rsid w:val="00684A6E"/>
    <w:rsid w:val="006A4DDB"/>
    <w:rsid w:val="00716B8C"/>
    <w:rsid w:val="0074633A"/>
    <w:rsid w:val="007D3E06"/>
    <w:rsid w:val="007F2AF9"/>
    <w:rsid w:val="00812E86"/>
    <w:rsid w:val="00835669"/>
    <w:rsid w:val="00840891"/>
    <w:rsid w:val="008871F5"/>
    <w:rsid w:val="008E736D"/>
    <w:rsid w:val="00980FCF"/>
    <w:rsid w:val="00981960"/>
    <w:rsid w:val="009C0B9D"/>
    <w:rsid w:val="00B91684"/>
    <w:rsid w:val="00BB7933"/>
    <w:rsid w:val="00BF31D3"/>
    <w:rsid w:val="00C11F8A"/>
    <w:rsid w:val="00C34186"/>
    <w:rsid w:val="00C76B09"/>
    <w:rsid w:val="00CC0936"/>
    <w:rsid w:val="00D64C65"/>
    <w:rsid w:val="00DB6CB8"/>
    <w:rsid w:val="00E1604A"/>
    <w:rsid w:val="00E82910"/>
    <w:rsid w:val="00ED351B"/>
    <w:rsid w:val="00EF37A4"/>
    <w:rsid w:val="00F6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1490"/>
  <w15:docId w15:val="{711E396A-D1FB-45C3-AD9D-75386B7C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34F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4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835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220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Indrek Kesküla</dc:creator>
  <cp:lastModifiedBy>Merle Sulaoja</cp:lastModifiedBy>
  <cp:revision>9</cp:revision>
  <dcterms:created xsi:type="dcterms:W3CDTF">2022-08-24T09:16:00Z</dcterms:created>
  <dcterms:modified xsi:type="dcterms:W3CDTF">2022-09-12T09:22:00Z</dcterms:modified>
</cp:coreProperties>
</file>